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489E" w14:textId="4A4A6E7B" w:rsidR="002C7531" w:rsidRDefault="00444CA9" w:rsidP="00AF03EB">
      <w:pPr>
        <w:widowControl w:val="0"/>
        <w:autoSpaceDE w:val="0"/>
        <w:autoSpaceDN w:val="0"/>
        <w:adjustRightInd w:val="0"/>
        <w:spacing w:before="60" w:after="60" w:line="240" w:lineRule="auto"/>
        <w:rPr>
          <w:sz w:val="20"/>
          <w:szCs w:val="20"/>
          <w:lang w:eastAsia="x-none"/>
        </w:rPr>
      </w:pPr>
      <w:r>
        <w:rPr>
          <w:rFonts w:ascii="Verdana" w:hAnsi="Verdana" w:cs="Verdana"/>
          <w:b/>
          <w:bCs/>
          <w:sz w:val="24"/>
          <w:szCs w:val="24"/>
          <w:lang w:eastAsia="x-none"/>
        </w:rPr>
        <w:t>The Blessing</w:t>
      </w:r>
    </w:p>
    <w:p w14:paraId="627A823A" w14:textId="61B0433F" w:rsidR="00342529" w:rsidRDefault="00342529" w:rsidP="00427A0A">
      <w:pPr>
        <w:pStyle w:val="BODY"/>
        <w:widowControl w:val="0"/>
        <w:spacing w:before="60" w:after="60"/>
        <w:ind w:left="1440"/>
      </w:pPr>
    </w:p>
    <w:p w14:paraId="1EEB7890" w14:textId="77777777" w:rsidR="00123906" w:rsidRDefault="00123906" w:rsidP="00123906">
      <w:pPr>
        <w:pStyle w:val="BODY"/>
        <w:widowControl w:val="0"/>
        <w:spacing w:before="60" w:after="60"/>
        <w:rPr>
          <w:lang w:eastAsia="x-none"/>
        </w:rPr>
      </w:pPr>
      <w:r>
        <w:rPr>
          <w:b/>
          <w:bCs/>
          <w:color w:val="802020"/>
          <w:lang w:eastAsia="x-none"/>
        </w:rPr>
        <w:t>Gen 12:1</w:t>
      </w:r>
      <w:r>
        <w:rPr>
          <w:lang w:eastAsia="x-none"/>
        </w:rPr>
        <w:t>  Now the LORD had said unto Abram, Get thee out of thy country, and from thy kindred, and from thy father's house, unto a land that I will shew thee: </w:t>
      </w:r>
    </w:p>
    <w:p w14:paraId="4A7CF092" w14:textId="77777777" w:rsidR="00123906" w:rsidRDefault="00123906" w:rsidP="00123906">
      <w:pPr>
        <w:pStyle w:val="BODY"/>
        <w:widowControl w:val="0"/>
        <w:spacing w:before="60" w:after="60"/>
        <w:rPr>
          <w:lang w:eastAsia="x-none"/>
        </w:rPr>
      </w:pPr>
      <w:r>
        <w:rPr>
          <w:color w:val="208080"/>
          <w:lang w:eastAsia="x-none"/>
        </w:rPr>
        <w:t>Gen 12:2</w:t>
      </w:r>
      <w:r>
        <w:rPr>
          <w:lang w:eastAsia="x-none"/>
        </w:rPr>
        <w:t>  And I will make of thee a great nation, and I will bless thee, and make thy name great; and thou shalt be a blessing: </w:t>
      </w:r>
    </w:p>
    <w:p w14:paraId="3625FD16" w14:textId="2858ACA4" w:rsidR="00123906" w:rsidRDefault="00123906" w:rsidP="00123906">
      <w:pPr>
        <w:pStyle w:val="BODY"/>
        <w:widowControl w:val="0"/>
        <w:spacing w:before="60" w:after="60"/>
        <w:rPr>
          <w:lang w:eastAsia="x-none"/>
        </w:rPr>
      </w:pPr>
      <w:r>
        <w:rPr>
          <w:color w:val="208080"/>
          <w:lang w:eastAsia="x-none"/>
        </w:rPr>
        <w:t>Gen 12:3</w:t>
      </w:r>
      <w:r>
        <w:rPr>
          <w:lang w:eastAsia="x-none"/>
        </w:rPr>
        <w:t>  And I will bless them that bless thee, and curse him that curseth thee: and in thee shall all families of the earth be blessed. </w:t>
      </w:r>
    </w:p>
    <w:p w14:paraId="6CE3D2A3" w14:textId="7B14A6DB" w:rsidR="00237F9B" w:rsidRDefault="00237F9B" w:rsidP="00123906">
      <w:pPr>
        <w:pStyle w:val="BODY"/>
        <w:widowControl w:val="0"/>
        <w:spacing w:before="60" w:after="60"/>
        <w:rPr>
          <w:lang w:eastAsia="x-none"/>
        </w:rPr>
      </w:pPr>
    </w:p>
    <w:p w14:paraId="58EF37CD" w14:textId="77777777" w:rsidR="00237F9B" w:rsidRDefault="00237F9B" w:rsidP="00237F9B">
      <w:pPr>
        <w:pStyle w:val="BODY"/>
        <w:widowControl w:val="0"/>
        <w:spacing w:before="60" w:after="60"/>
        <w:rPr>
          <w:lang w:eastAsia="x-none"/>
        </w:rPr>
      </w:pPr>
      <w:r>
        <w:rPr>
          <w:b/>
          <w:bCs/>
          <w:color w:val="802020"/>
          <w:lang w:eastAsia="x-none"/>
        </w:rPr>
        <w:t>Gal 3:13</w:t>
      </w:r>
      <w:r>
        <w:rPr>
          <w:lang w:eastAsia="x-none"/>
        </w:rPr>
        <w:t xml:space="preserve">  Christ hath redeemed us from the curse of the law, being made a curse for us: for it is written, Cursed </w:t>
      </w:r>
      <w:r>
        <w:rPr>
          <w:i/>
          <w:iCs/>
          <w:color w:val="545454"/>
          <w:lang w:eastAsia="x-none"/>
        </w:rPr>
        <w:t>is</w:t>
      </w:r>
      <w:r>
        <w:rPr>
          <w:lang w:eastAsia="x-none"/>
        </w:rPr>
        <w:t xml:space="preserve"> every one that </w:t>
      </w:r>
      <w:proofErr w:type="spellStart"/>
      <w:r>
        <w:rPr>
          <w:lang w:eastAsia="x-none"/>
        </w:rPr>
        <w:t>hangeth</w:t>
      </w:r>
      <w:proofErr w:type="spellEnd"/>
      <w:r>
        <w:rPr>
          <w:lang w:eastAsia="x-none"/>
        </w:rPr>
        <w:t xml:space="preserve"> on a tree: </w:t>
      </w:r>
    </w:p>
    <w:p w14:paraId="62521246" w14:textId="46CCFD34" w:rsidR="00237F9B" w:rsidRDefault="00237F9B" w:rsidP="00123906">
      <w:pPr>
        <w:pStyle w:val="BODY"/>
        <w:widowControl w:val="0"/>
        <w:spacing w:before="60" w:after="60"/>
        <w:rPr>
          <w:lang w:eastAsia="x-none"/>
        </w:rPr>
      </w:pPr>
      <w:r>
        <w:rPr>
          <w:color w:val="208080"/>
          <w:lang w:eastAsia="x-none"/>
        </w:rPr>
        <w:t>Gal 3:14</w:t>
      </w:r>
      <w:r>
        <w:rPr>
          <w:lang w:eastAsia="x-none"/>
        </w:rPr>
        <w:t>  That the blessing of Abraham might come on the Gentiles through Jesus Christ; that we might receive the promise of the Spirit through faith. </w:t>
      </w:r>
    </w:p>
    <w:p w14:paraId="4210C577" w14:textId="77777777" w:rsidR="00123906" w:rsidRDefault="00123906" w:rsidP="00427A0A">
      <w:pPr>
        <w:pStyle w:val="BODY"/>
        <w:widowControl w:val="0"/>
        <w:spacing w:before="60" w:after="60"/>
        <w:ind w:left="1440"/>
      </w:pPr>
    </w:p>
    <w:p w14:paraId="10E2E7FB" w14:textId="6E6D0AFB" w:rsidR="005F1B14" w:rsidRPr="00342529" w:rsidRDefault="00444CA9" w:rsidP="00342529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>
        <w:rPr>
          <w:b/>
          <w:sz w:val="28"/>
        </w:rPr>
        <w:t>A Promise</w:t>
      </w:r>
      <w:r w:rsidR="00123906">
        <w:rPr>
          <w:b/>
          <w:sz w:val="28"/>
        </w:rPr>
        <w:t xml:space="preserve"> (v. 1)</w:t>
      </w:r>
    </w:p>
    <w:p w14:paraId="6BEA33CA" w14:textId="77777777" w:rsidR="00342529" w:rsidRPr="0021312A" w:rsidRDefault="00342529" w:rsidP="00342529">
      <w:pPr>
        <w:pStyle w:val="ListParagraph"/>
        <w:spacing w:after="0"/>
        <w:ind w:left="1080"/>
        <w:rPr>
          <w:b/>
          <w:sz w:val="18"/>
        </w:rPr>
      </w:pPr>
    </w:p>
    <w:p w14:paraId="74F17AB7" w14:textId="78172FFD" w:rsidR="00123906" w:rsidRDefault="00FC550F" w:rsidP="00FC550F">
      <w:pPr>
        <w:spacing w:after="0"/>
        <w:ind w:left="720" w:firstLine="720"/>
        <w:rPr>
          <w:rFonts w:ascii="Georgia" w:hAnsi="Georgia" w:cs="Georgia"/>
          <w:bCs/>
        </w:rPr>
      </w:pPr>
      <w:r w:rsidRPr="00FC550F">
        <w:rPr>
          <w:rFonts w:ascii="Georgia" w:hAnsi="Georgia" w:cs="Georgia"/>
          <w:bCs/>
        </w:rPr>
        <w:t>*</w:t>
      </w:r>
      <w:r w:rsidR="00AF03EB">
        <w:rPr>
          <w:rFonts w:ascii="Georgia" w:hAnsi="Georgia" w:cs="Georgia"/>
          <w:bCs/>
        </w:rPr>
        <w:t>Note</w:t>
      </w:r>
      <w:r w:rsidR="00444CA9">
        <w:rPr>
          <w:rFonts w:ascii="Georgia" w:hAnsi="Georgia" w:cs="Georgia"/>
          <w:bCs/>
        </w:rPr>
        <w:t>: Speaks of Commitment</w:t>
      </w:r>
      <w:r w:rsidR="00123906">
        <w:rPr>
          <w:rFonts w:ascii="Georgia" w:hAnsi="Georgia" w:cs="Georgia"/>
          <w:bCs/>
        </w:rPr>
        <w:t xml:space="preserve"> “I will…” used </w:t>
      </w:r>
      <w:proofErr w:type="gramStart"/>
      <w:r w:rsidR="00123906">
        <w:rPr>
          <w:rFonts w:ascii="Georgia" w:hAnsi="Georgia" w:cs="Georgia"/>
          <w:bCs/>
        </w:rPr>
        <w:t>over and over again</w:t>
      </w:r>
      <w:proofErr w:type="gramEnd"/>
      <w:r w:rsidR="00123906">
        <w:rPr>
          <w:rFonts w:ascii="Georgia" w:hAnsi="Georgia" w:cs="Georgia"/>
          <w:bCs/>
        </w:rPr>
        <w:t xml:space="preserve">.  </w:t>
      </w:r>
    </w:p>
    <w:p w14:paraId="2C98EB5B" w14:textId="02E7DFB5" w:rsidR="00123906" w:rsidRDefault="00123906" w:rsidP="00FC550F">
      <w:pPr>
        <w:spacing w:after="0"/>
        <w:ind w:left="720" w:firstLine="72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ab/>
        <w:t>I will SHEW thee… this is a promise to be a present teacher along the journey.</w:t>
      </w:r>
    </w:p>
    <w:p w14:paraId="147DDF26" w14:textId="29F565F5" w:rsidR="00EF6426" w:rsidRDefault="00EF6426" w:rsidP="00FC550F">
      <w:pPr>
        <w:spacing w:after="0"/>
        <w:ind w:left="720" w:firstLine="72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ab/>
        <w:t>THIS DEALS WITH PRESENCE</w:t>
      </w:r>
      <w:r w:rsidR="00523958">
        <w:rPr>
          <w:rFonts w:ascii="Georgia" w:hAnsi="Georgia" w:cs="Georgia"/>
          <w:bCs/>
        </w:rPr>
        <w:t xml:space="preserve"> &amp; PREPARATION</w:t>
      </w:r>
      <w:r>
        <w:rPr>
          <w:rFonts w:ascii="Georgia" w:hAnsi="Georgia" w:cs="Georgia"/>
          <w:bCs/>
        </w:rPr>
        <w:t>!!!</w:t>
      </w:r>
    </w:p>
    <w:p w14:paraId="103E2B7E" w14:textId="77777777" w:rsidR="00342529" w:rsidRPr="005F1B14" w:rsidRDefault="00342529" w:rsidP="00342529">
      <w:pPr>
        <w:spacing w:after="0"/>
        <w:rPr>
          <w:b/>
        </w:rPr>
      </w:pPr>
    </w:p>
    <w:p w14:paraId="3C1732E7" w14:textId="7B87EAA6" w:rsidR="005F1B14" w:rsidRPr="00342529" w:rsidRDefault="00444CA9" w:rsidP="00342529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>
        <w:rPr>
          <w:b/>
          <w:sz w:val="28"/>
        </w:rPr>
        <w:t>A Portion</w:t>
      </w:r>
      <w:r w:rsidR="00123906">
        <w:rPr>
          <w:b/>
          <w:sz w:val="28"/>
        </w:rPr>
        <w:t xml:space="preserve"> (v. 2)</w:t>
      </w:r>
    </w:p>
    <w:p w14:paraId="61088F3F" w14:textId="77777777" w:rsidR="00342529" w:rsidRPr="0021312A" w:rsidRDefault="00342529" w:rsidP="00342529">
      <w:pPr>
        <w:pStyle w:val="ListParagraph"/>
        <w:spacing w:after="0"/>
        <w:ind w:left="1080"/>
        <w:rPr>
          <w:b/>
          <w:sz w:val="20"/>
        </w:rPr>
      </w:pPr>
    </w:p>
    <w:p w14:paraId="3695B815" w14:textId="54A6BE0C" w:rsidR="00AF03EB" w:rsidRDefault="00AF03EB" w:rsidP="00AF03EB">
      <w:pPr>
        <w:spacing w:after="0"/>
        <w:ind w:left="720" w:firstLine="720"/>
        <w:rPr>
          <w:rFonts w:ascii="Georgia" w:hAnsi="Georgia" w:cs="Georgia"/>
          <w:bCs/>
        </w:rPr>
      </w:pPr>
      <w:r w:rsidRPr="00FC550F">
        <w:rPr>
          <w:rFonts w:ascii="Georgia" w:hAnsi="Georgia" w:cs="Georgia"/>
          <w:bCs/>
        </w:rPr>
        <w:t>*</w:t>
      </w:r>
      <w:r>
        <w:rPr>
          <w:rFonts w:ascii="Georgia" w:hAnsi="Georgia" w:cs="Georgia"/>
          <w:bCs/>
        </w:rPr>
        <w:t>Note</w:t>
      </w:r>
      <w:r w:rsidR="00444CA9">
        <w:rPr>
          <w:rFonts w:ascii="Georgia" w:hAnsi="Georgia" w:cs="Georgia"/>
          <w:bCs/>
        </w:rPr>
        <w:t>:  Speaks of Inheritance</w:t>
      </w:r>
      <w:r w:rsidR="00123906">
        <w:rPr>
          <w:rFonts w:ascii="Georgia" w:hAnsi="Georgia" w:cs="Georgia"/>
          <w:bCs/>
        </w:rPr>
        <w:t>.  A culmination of receiving that for which one has been prepared.</w:t>
      </w:r>
    </w:p>
    <w:p w14:paraId="1BD5B87D" w14:textId="4C93B8D3" w:rsidR="00EF6426" w:rsidRDefault="00EF6426" w:rsidP="00AF03EB">
      <w:pPr>
        <w:spacing w:after="0"/>
        <w:ind w:left="720" w:firstLine="72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 xml:space="preserve">THIS DEALS WITH </w:t>
      </w:r>
      <w:r w:rsidR="00D25E14">
        <w:rPr>
          <w:rFonts w:ascii="Georgia" w:hAnsi="Georgia" w:cs="Georgia"/>
          <w:bCs/>
        </w:rPr>
        <w:t>EMPOWERMENT</w:t>
      </w:r>
    </w:p>
    <w:p w14:paraId="62587F96" w14:textId="446B5F84" w:rsidR="003B3698" w:rsidRDefault="00623E2C" w:rsidP="00342529">
      <w:pPr>
        <w:spacing w:after="0"/>
      </w:pPr>
      <w:r>
        <w:tab/>
      </w:r>
      <w:r>
        <w:tab/>
      </w:r>
    </w:p>
    <w:p w14:paraId="782377ED" w14:textId="51608F3D" w:rsidR="00826767" w:rsidRPr="00720A98" w:rsidRDefault="00444CA9" w:rsidP="00D87D59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>
        <w:rPr>
          <w:b/>
          <w:sz w:val="28"/>
        </w:rPr>
        <w:t>A Prophecy</w:t>
      </w:r>
      <w:r w:rsidR="00123906">
        <w:rPr>
          <w:b/>
          <w:sz w:val="28"/>
        </w:rPr>
        <w:t xml:space="preserve"> (v. 3)</w:t>
      </w:r>
    </w:p>
    <w:p w14:paraId="03BCC885" w14:textId="77777777" w:rsidR="00D87D59" w:rsidRPr="0021312A" w:rsidRDefault="00D87D59" w:rsidP="00D87D59">
      <w:pPr>
        <w:pStyle w:val="ListParagraph"/>
        <w:spacing w:after="0"/>
        <w:ind w:left="1080"/>
        <w:rPr>
          <w:sz w:val="16"/>
        </w:rPr>
      </w:pPr>
    </w:p>
    <w:p w14:paraId="371FF90F" w14:textId="5A264A7F" w:rsidR="00AF03EB" w:rsidRDefault="00AF03EB" w:rsidP="00444CA9">
      <w:pPr>
        <w:spacing w:after="0"/>
        <w:ind w:left="720" w:firstLine="720"/>
        <w:rPr>
          <w:rFonts w:ascii="Georgia" w:hAnsi="Georgia" w:cs="Georgia"/>
          <w:bCs/>
        </w:rPr>
      </w:pPr>
      <w:r w:rsidRPr="00FC550F">
        <w:rPr>
          <w:rFonts w:ascii="Georgia" w:hAnsi="Georgia" w:cs="Georgia"/>
          <w:bCs/>
        </w:rPr>
        <w:t>*</w:t>
      </w:r>
      <w:r>
        <w:rPr>
          <w:rFonts w:ascii="Georgia" w:hAnsi="Georgia" w:cs="Georgia"/>
          <w:bCs/>
        </w:rPr>
        <w:t>Note</w:t>
      </w:r>
      <w:r w:rsidR="00444CA9">
        <w:rPr>
          <w:rFonts w:ascii="Georgia" w:hAnsi="Georgia" w:cs="Georgia"/>
          <w:bCs/>
        </w:rPr>
        <w:t>:  Speaks of Faith</w:t>
      </w:r>
    </w:p>
    <w:p w14:paraId="0A04CDCC" w14:textId="18710677" w:rsidR="00D25E14" w:rsidRPr="00FC550F" w:rsidRDefault="00D25E14" w:rsidP="00444CA9">
      <w:pPr>
        <w:spacing w:after="0"/>
        <w:ind w:left="720" w:firstLine="720"/>
        <w:rPr>
          <w:bCs/>
        </w:rPr>
      </w:pPr>
      <w:r>
        <w:rPr>
          <w:rFonts w:ascii="Georgia" w:hAnsi="Georgia" w:cs="Georgia"/>
          <w:bCs/>
        </w:rPr>
        <w:t>THIS SPEAKS OF SECURITY.  ANCHOR THEIR HOPE IN JESUS CHRIST ABOVE ALL ELSE!</w:t>
      </w:r>
    </w:p>
    <w:p w14:paraId="5590399F" w14:textId="77777777" w:rsidR="00623E2C" w:rsidRDefault="00623E2C" w:rsidP="00623E2C">
      <w:pPr>
        <w:spacing w:after="0"/>
      </w:pPr>
    </w:p>
    <w:p w14:paraId="50A0E0A3" w14:textId="1967DEF9" w:rsidR="003F6BAA" w:rsidRPr="003F6BAA" w:rsidRDefault="00623E2C" w:rsidP="00A50EC8">
      <w:pPr>
        <w:spacing w:after="0"/>
        <w:rPr>
          <w:b/>
        </w:rPr>
      </w:pPr>
      <w:r>
        <w:tab/>
      </w:r>
      <w:r>
        <w:tab/>
      </w:r>
      <w:r w:rsidR="0021312A">
        <w:rPr>
          <w:b/>
        </w:rPr>
        <w:t>CONCLUSION:</w:t>
      </w:r>
    </w:p>
    <w:p w14:paraId="465C9771" w14:textId="77777777" w:rsidR="00D25E14" w:rsidRDefault="00D25E14" w:rsidP="00D25E14">
      <w:pPr>
        <w:pStyle w:val="BODY"/>
        <w:widowControl w:val="0"/>
        <w:spacing w:before="60" w:after="60"/>
        <w:rPr>
          <w:lang w:eastAsia="x-none"/>
        </w:rPr>
      </w:pPr>
      <w:r>
        <w:rPr>
          <w:b/>
          <w:bCs/>
          <w:color w:val="802020"/>
          <w:lang w:eastAsia="x-none"/>
        </w:rPr>
        <w:t>Gen 15:5</w:t>
      </w:r>
      <w:r>
        <w:rPr>
          <w:lang w:eastAsia="x-none"/>
        </w:rPr>
        <w:t>  And he brought him forth abroad, and said, Look now toward heaven, and tell the stars, if thou be able to number them: and he said unto him, So shall thy seed be. </w:t>
      </w:r>
    </w:p>
    <w:p w14:paraId="692AB0DA" w14:textId="6901D30A" w:rsidR="00D25E14" w:rsidRDefault="00D25E14" w:rsidP="00D25E14">
      <w:pPr>
        <w:pStyle w:val="BODY"/>
        <w:widowControl w:val="0"/>
        <w:spacing w:before="60" w:after="60"/>
        <w:rPr>
          <w:lang w:eastAsia="x-none"/>
        </w:rPr>
      </w:pPr>
      <w:r>
        <w:rPr>
          <w:color w:val="208080"/>
          <w:lang w:eastAsia="x-none"/>
        </w:rPr>
        <w:t>Gen 15:6</w:t>
      </w:r>
      <w:r>
        <w:rPr>
          <w:lang w:eastAsia="x-none"/>
        </w:rPr>
        <w:t>  And he believed in the LORD; and he counted it to him for righteousness. </w:t>
      </w:r>
    </w:p>
    <w:p w14:paraId="544CB19F" w14:textId="2E774E05" w:rsidR="0021312A" w:rsidRPr="0021312A" w:rsidRDefault="00A50EC8" w:rsidP="00A50EC8">
      <w:pPr>
        <w:pStyle w:val="BODY"/>
        <w:widowControl w:val="0"/>
        <w:spacing w:before="134" w:after="134"/>
        <w:rPr>
          <w:b/>
        </w:rPr>
      </w:pPr>
      <w:r>
        <w:rPr>
          <w:color w:val="208020"/>
          <w:u w:val="single"/>
          <w:lang w:eastAsia="x-none"/>
        </w:rPr>
        <w:t>Rev_22:14</w:t>
      </w:r>
      <w:r>
        <w:rPr>
          <w:lang w:eastAsia="x-none"/>
        </w:rPr>
        <w:t xml:space="preserve">  </w:t>
      </w:r>
      <w:r>
        <w:rPr>
          <w:shd w:val="clear" w:color="auto" w:fill="FFFF40"/>
          <w:lang w:eastAsia="x-none"/>
        </w:rPr>
        <w:t>Blessed</w:t>
      </w:r>
      <w:r>
        <w:rPr>
          <w:lang w:eastAsia="x-none"/>
        </w:rPr>
        <w:t xml:space="preserve"> </w:t>
      </w:r>
      <w:r>
        <w:rPr>
          <w:i/>
          <w:iCs/>
          <w:color w:val="545454"/>
          <w:lang w:eastAsia="x-none"/>
        </w:rPr>
        <w:t>are</w:t>
      </w:r>
      <w:r>
        <w:rPr>
          <w:lang w:eastAsia="x-none"/>
        </w:rPr>
        <w:t xml:space="preserve"> they that do his commandments, that they may have right to the tree of life, and may enter in through the gates into the city.</w:t>
      </w:r>
    </w:p>
    <w:sectPr w:rsidR="0021312A" w:rsidRPr="0021312A" w:rsidSect="00AA4A3E">
      <w:headerReference w:type="default" r:id="rId7"/>
      <w:footerReference w:type="default" r:id="rId8"/>
      <w:pgSz w:w="12240" w:h="15840" w:code="1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6B1D" w14:textId="77777777" w:rsidR="001C0DD0" w:rsidRDefault="001C0DD0" w:rsidP="008838A6">
      <w:pPr>
        <w:spacing w:after="0" w:line="240" w:lineRule="auto"/>
      </w:pPr>
      <w:r>
        <w:separator/>
      </w:r>
    </w:p>
  </w:endnote>
  <w:endnote w:type="continuationSeparator" w:id="0">
    <w:p w14:paraId="425A0961" w14:textId="77777777" w:rsidR="001C0DD0" w:rsidRDefault="001C0DD0" w:rsidP="0088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41594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F065133" w14:textId="77777777" w:rsidR="008838A6" w:rsidRDefault="008838A6">
            <w:pPr>
              <w:pStyle w:val="Footer"/>
              <w:jc w:val="right"/>
            </w:pPr>
            <w:r>
              <w:t xml:space="preserve">Page </w:t>
            </w:r>
            <w:r w:rsidR="00842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42118">
              <w:rPr>
                <w:b/>
                <w:bCs/>
                <w:sz w:val="24"/>
                <w:szCs w:val="24"/>
              </w:rPr>
              <w:fldChar w:fldCharType="separate"/>
            </w:r>
            <w:r w:rsidR="00623E2C">
              <w:rPr>
                <w:b/>
                <w:bCs/>
                <w:noProof/>
              </w:rPr>
              <w:t>1</w:t>
            </w:r>
            <w:r w:rsidR="00842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42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42118">
              <w:rPr>
                <w:b/>
                <w:bCs/>
                <w:sz w:val="24"/>
                <w:szCs w:val="24"/>
              </w:rPr>
              <w:fldChar w:fldCharType="separate"/>
            </w:r>
            <w:r w:rsidR="00623E2C">
              <w:rPr>
                <w:b/>
                <w:bCs/>
                <w:noProof/>
              </w:rPr>
              <w:t>1</w:t>
            </w:r>
            <w:r w:rsidR="00842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5E753" w14:textId="77777777" w:rsidR="008838A6" w:rsidRDefault="0088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AE49" w14:textId="77777777" w:rsidR="001C0DD0" w:rsidRDefault="001C0DD0" w:rsidP="008838A6">
      <w:pPr>
        <w:spacing w:after="0" w:line="240" w:lineRule="auto"/>
      </w:pPr>
      <w:r>
        <w:separator/>
      </w:r>
    </w:p>
  </w:footnote>
  <w:footnote w:type="continuationSeparator" w:id="0">
    <w:p w14:paraId="3524BB2B" w14:textId="77777777" w:rsidR="001C0DD0" w:rsidRDefault="001C0DD0" w:rsidP="0088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8"/>
        <w:szCs w:val="28"/>
        <w:u w:val="single"/>
      </w:rPr>
      <w:alias w:val="Title"/>
      <w:id w:val="77807649"/>
      <w:placeholder>
        <w:docPart w:val="CE21C451321C491983FA147C0F5CA8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21DE677" w14:textId="25EBE500" w:rsidR="003B3698" w:rsidRPr="00342529" w:rsidRDefault="00123906" w:rsidP="003B369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u w:val="single"/>
          </w:rPr>
          <w:t>The Blueprint for a Biblical Blessing</w:t>
        </w:r>
      </w:p>
    </w:sdtContent>
  </w:sdt>
  <w:sdt>
    <w:sdtPr>
      <w:alias w:val="Subtitle"/>
      <w:id w:val="77807653"/>
      <w:placeholder>
        <w:docPart w:val="E58ABF836FB3475885C7FFEF9BA2EFB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301F53C6" w14:textId="01BD6F02" w:rsidR="003B3698" w:rsidRDefault="004134DE" w:rsidP="003B369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>
          <w:t>WHBC</w:t>
        </w:r>
        <w:r w:rsidR="00623E2C">
          <w:t xml:space="preserve">, </w:t>
        </w:r>
        <w:r>
          <w:t>1-8-22</w:t>
        </w:r>
        <w:r w:rsidR="00623E2C">
          <w:t xml:space="preserve">, </w:t>
        </w:r>
        <w:r>
          <w:t>Sunday</w:t>
        </w:r>
        <w:r w:rsidR="00AF03EB">
          <w:t xml:space="preserve"> Morning</w:t>
        </w:r>
        <w:r w:rsidR="00623E2C">
          <w:t xml:space="preserve"> Service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6CD2C023F7534324B868F57E16A581C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3CDDA607" w14:textId="77777777" w:rsidR="003B3698" w:rsidRDefault="003B3698" w:rsidP="003B369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808080" w:themeColor="text1" w:themeTint="7F"/>
          </w:rPr>
        </w:pPr>
        <w:r>
          <w:rPr>
            <w:color w:val="808080" w:themeColor="text1" w:themeTint="7F"/>
          </w:rPr>
          <w:t>Pastor Gary Caudill</w:t>
        </w:r>
      </w:p>
    </w:sdtContent>
  </w:sdt>
  <w:p w14:paraId="1E371EE1" w14:textId="77777777" w:rsidR="008838A6" w:rsidRDefault="0088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68"/>
    <w:multiLevelType w:val="hybridMultilevel"/>
    <w:tmpl w:val="26D41292"/>
    <w:lvl w:ilvl="0" w:tplc="688C3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176C4"/>
    <w:multiLevelType w:val="hybridMultilevel"/>
    <w:tmpl w:val="7D280782"/>
    <w:lvl w:ilvl="0" w:tplc="B2F03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81852">
    <w:abstractNumId w:val="1"/>
  </w:num>
  <w:num w:numId="2" w16cid:durableId="142575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B8"/>
    <w:rsid w:val="00001433"/>
    <w:rsid w:val="0002709D"/>
    <w:rsid w:val="00032925"/>
    <w:rsid w:val="00085628"/>
    <w:rsid w:val="000953D4"/>
    <w:rsid w:val="000E7836"/>
    <w:rsid w:val="00123906"/>
    <w:rsid w:val="001561CF"/>
    <w:rsid w:val="001854FA"/>
    <w:rsid w:val="001A152A"/>
    <w:rsid w:val="001B2385"/>
    <w:rsid w:val="001C0DD0"/>
    <w:rsid w:val="0021312A"/>
    <w:rsid w:val="00213A2D"/>
    <w:rsid w:val="00237F9B"/>
    <w:rsid w:val="002476AF"/>
    <w:rsid w:val="002C7531"/>
    <w:rsid w:val="00301CD8"/>
    <w:rsid w:val="00342529"/>
    <w:rsid w:val="003A5D56"/>
    <w:rsid w:val="003B3698"/>
    <w:rsid w:val="003E34D2"/>
    <w:rsid w:val="003F6BAA"/>
    <w:rsid w:val="004048FD"/>
    <w:rsid w:val="004134DE"/>
    <w:rsid w:val="00427A0A"/>
    <w:rsid w:val="00444CA9"/>
    <w:rsid w:val="00455372"/>
    <w:rsid w:val="004F0BCD"/>
    <w:rsid w:val="00523958"/>
    <w:rsid w:val="0053069C"/>
    <w:rsid w:val="0056315E"/>
    <w:rsid w:val="005C4E14"/>
    <w:rsid w:val="005F1B14"/>
    <w:rsid w:val="00620C43"/>
    <w:rsid w:val="00620F61"/>
    <w:rsid w:val="00623E2C"/>
    <w:rsid w:val="00681920"/>
    <w:rsid w:val="006E0983"/>
    <w:rsid w:val="006F04B5"/>
    <w:rsid w:val="006F513D"/>
    <w:rsid w:val="006F70DA"/>
    <w:rsid w:val="00720A98"/>
    <w:rsid w:val="00774B9B"/>
    <w:rsid w:val="007C14B4"/>
    <w:rsid w:val="00803DA4"/>
    <w:rsid w:val="00826767"/>
    <w:rsid w:val="00841AC7"/>
    <w:rsid w:val="00842118"/>
    <w:rsid w:val="008838A6"/>
    <w:rsid w:val="008974A9"/>
    <w:rsid w:val="008C4B90"/>
    <w:rsid w:val="00906380"/>
    <w:rsid w:val="00907902"/>
    <w:rsid w:val="00927C2F"/>
    <w:rsid w:val="00983EAF"/>
    <w:rsid w:val="009B5727"/>
    <w:rsid w:val="009C07CA"/>
    <w:rsid w:val="009D42FF"/>
    <w:rsid w:val="009F7277"/>
    <w:rsid w:val="00A3025E"/>
    <w:rsid w:val="00A31825"/>
    <w:rsid w:val="00A3193F"/>
    <w:rsid w:val="00A50EC8"/>
    <w:rsid w:val="00A704B8"/>
    <w:rsid w:val="00A72510"/>
    <w:rsid w:val="00A835F8"/>
    <w:rsid w:val="00AA4A3E"/>
    <w:rsid w:val="00AF03EB"/>
    <w:rsid w:val="00B35A6D"/>
    <w:rsid w:val="00B44A9C"/>
    <w:rsid w:val="00C176FF"/>
    <w:rsid w:val="00C425F7"/>
    <w:rsid w:val="00C5221E"/>
    <w:rsid w:val="00C778D2"/>
    <w:rsid w:val="00CA1EAC"/>
    <w:rsid w:val="00D25E14"/>
    <w:rsid w:val="00D53F0E"/>
    <w:rsid w:val="00D8045D"/>
    <w:rsid w:val="00D87D59"/>
    <w:rsid w:val="00DA1C77"/>
    <w:rsid w:val="00E437F4"/>
    <w:rsid w:val="00EA2FB8"/>
    <w:rsid w:val="00EC25C7"/>
    <w:rsid w:val="00EF6426"/>
    <w:rsid w:val="00F1789B"/>
    <w:rsid w:val="00F341E4"/>
    <w:rsid w:val="00FA114E"/>
    <w:rsid w:val="00FC550F"/>
    <w:rsid w:val="00FD4151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E8E7"/>
  <w15:docId w15:val="{7F479DF5-5B2E-4E10-B4BE-8FEDF9F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A6"/>
  </w:style>
  <w:style w:type="paragraph" w:styleId="Footer">
    <w:name w:val="footer"/>
    <w:basedOn w:val="Normal"/>
    <w:link w:val="FooterChar"/>
    <w:uiPriority w:val="99"/>
    <w:unhideWhenUsed/>
    <w:rsid w:val="0088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A6"/>
  </w:style>
  <w:style w:type="paragraph" w:styleId="BalloonText">
    <w:name w:val="Balloon Text"/>
    <w:basedOn w:val="Normal"/>
    <w:link w:val="BalloonTextChar"/>
    <w:uiPriority w:val="99"/>
    <w:semiHidden/>
    <w:unhideWhenUsed/>
    <w:rsid w:val="0088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920"/>
    <w:pPr>
      <w:ind w:left="720"/>
      <w:contextualSpacing/>
    </w:pPr>
  </w:style>
  <w:style w:type="paragraph" w:customStyle="1" w:styleId="BODY">
    <w:name w:val="BODY"/>
    <w:basedOn w:val="Normal"/>
    <w:uiPriority w:val="99"/>
    <w:rsid w:val="001854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21C451321C491983FA147C0F5C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BBA8-2AE0-45CA-9CC7-A30D50969914}"/>
      </w:docPartPr>
      <w:docPartBody>
        <w:p w:rsidR="00C96144" w:rsidRDefault="0003107D" w:rsidP="0003107D">
          <w:pPr>
            <w:pStyle w:val="CE21C451321C491983FA147C0F5CA8C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58ABF836FB3475885C7FFEF9BA2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7EB5-E468-4203-A49B-99F282D75223}"/>
      </w:docPartPr>
      <w:docPartBody>
        <w:p w:rsidR="00C96144" w:rsidRDefault="0003107D" w:rsidP="0003107D">
          <w:pPr>
            <w:pStyle w:val="E58ABF836FB3475885C7FFEF9BA2EFB7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6CD2C023F7534324B868F57E16A5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A3F2-881D-42DA-9CA9-A9DE7442860B}"/>
      </w:docPartPr>
      <w:docPartBody>
        <w:p w:rsidR="00C96144" w:rsidRDefault="0003107D" w:rsidP="0003107D">
          <w:pPr>
            <w:pStyle w:val="6CD2C023F7534324B868F57E16A581C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07D"/>
    <w:rsid w:val="0003107D"/>
    <w:rsid w:val="000938C2"/>
    <w:rsid w:val="00202A65"/>
    <w:rsid w:val="00264D7D"/>
    <w:rsid w:val="00896A3D"/>
    <w:rsid w:val="00C379B8"/>
    <w:rsid w:val="00C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1C451321C491983FA147C0F5CA8CF">
    <w:name w:val="CE21C451321C491983FA147C0F5CA8CF"/>
    <w:rsid w:val="0003107D"/>
  </w:style>
  <w:style w:type="paragraph" w:customStyle="1" w:styleId="E58ABF836FB3475885C7FFEF9BA2EFB7">
    <w:name w:val="E58ABF836FB3475885C7FFEF9BA2EFB7"/>
    <w:rsid w:val="0003107D"/>
  </w:style>
  <w:style w:type="paragraph" w:customStyle="1" w:styleId="6CD2C023F7534324B868F57E16A581C5">
    <w:name w:val="6CD2C023F7534324B868F57E16A581C5"/>
    <w:rsid w:val="00031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Blueprint for a Biblical Blessing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Blueprint for a Biblical Blessing</dc:title>
  <dc:subject>WHBC, 1-8-22, Sunday Morning Service</dc:subject>
  <dc:creator>Pastor Gary Caudill</dc:creator>
  <cp:lastModifiedBy>Gary Caudill</cp:lastModifiedBy>
  <cp:revision>3</cp:revision>
  <cp:lastPrinted>2023-01-08T15:27:00Z</cp:lastPrinted>
  <dcterms:created xsi:type="dcterms:W3CDTF">2023-01-08T15:33:00Z</dcterms:created>
  <dcterms:modified xsi:type="dcterms:W3CDTF">2023-01-08T15:33:00Z</dcterms:modified>
</cp:coreProperties>
</file>